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752F5112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980FFA">
              <w:rPr>
                <w:rFonts w:cs="Times New Roman"/>
                <w:i/>
                <w:szCs w:val="28"/>
              </w:rPr>
              <w:t>24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10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59869526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FB598D">
        <w:rPr>
          <w:rFonts w:eastAsia="Times New Roman" w:cs="Times New Roman"/>
          <w:b/>
          <w:bCs/>
          <w:szCs w:val="28"/>
        </w:rPr>
        <w:t>3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6ED1EBEF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A169F9">
        <w:rPr>
          <w:rFonts w:eastAsia="Times New Roman" w:cs="Times New Roman"/>
          <w:bCs/>
          <w:i/>
          <w:szCs w:val="28"/>
        </w:rPr>
        <w:t>2</w:t>
      </w:r>
      <w:r w:rsidR="00980FFA">
        <w:rPr>
          <w:rFonts w:eastAsia="Times New Roman" w:cs="Times New Roman"/>
          <w:bCs/>
          <w:i/>
          <w:szCs w:val="28"/>
        </w:rPr>
        <w:t>7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10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980FFA">
        <w:rPr>
          <w:rFonts w:eastAsia="Times New Roman" w:cs="Times New Roman"/>
          <w:bCs/>
          <w:i/>
          <w:szCs w:val="28"/>
        </w:rPr>
        <w:t>31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10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7E673E">
        <w:trPr>
          <w:trHeight w:val="652"/>
          <w:jc w:val="center"/>
        </w:trPr>
        <w:tc>
          <w:tcPr>
            <w:tcW w:w="22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B03D10">
        <w:trPr>
          <w:trHeight w:val="315"/>
          <w:tblHeader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2022800D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A169F9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  <w:r w:rsidR="00980FFA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FB598D" w:rsidRPr="00D80DDF" w14:paraId="027C908E" w14:textId="77777777" w:rsidTr="00B03D10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FB598D" w:rsidRPr="001970B0" w:rsidRDefault="00FB598D" w:rsidP="00980F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476B1F08" w14:textId="22ABDC3B" w:rsidR="00FB598D" w:rsidRPr="001970B0" w:rsidRDefault="00FB598D" w:rsidP="00980FFA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67302865" w14:textId="77777777" w:rsidR="00FB598D" w:rsidRDefault="00FB598D" w:rsidP="00980FFA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3D8A989D" w14:textId="77777777" w:rsidR="00FB598D" w:rsidRDefault="00FB598D" w:rsidP="00980FFA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090D846C" w14:textId="77777777" w:rsidR="00FB598D" w:rsidRDefault="00FB598D" w:rsidP="00980FFA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69DDE5A" w14:textId="77777777" w:rsidR="00FB598D" w:rsidRDefault="00FB598D" w:rsidP="00980FFA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51680899" w14:textId="77777777" w:rsidR="00FB598D" w:rsidRDefault="00FB598D" w:rsidP="00980FFA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392543D" w14:textId="1F1EB09F" w:rsidR="00FB598D" w:rsidRPr="00B353A1" w:rsidRDefault="00FB598D" w:rsidP="00980FFA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4E69A2EC" w:rsidR="00FB598D" w:rsidRPr="001970B0" w:rsidRDefault="00FB598D" w:rsidP="00980FFA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D49F2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Ban Thường vụ và Ủy ban Kiểm tra Đảng ủy</w:t>
            </w:r>
          </w:p>
        </w:tc>
        <w:tc>
          <w:tcPr>
            <w:tcW w:w="1560" w:type="dxa"/>
            <w:gridSpan w:val="2"/>
            <w:vAlign w:val="center"/>
          </w:tcPr>
          <w:p w14:paraId="0E864FA6" w14:textId="77777777" w:rsidR="00FB598D" w:rsidRPr="001970B0" w:rsidRDefault="00FB598D" w:rsidP="00980FFA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2B96FE6E" w14:textId="51AA4462" w:rsidR="00FB598D" w:rsidRPr="001970B0" w:rsidRDefault="00FB598D" w:rsidP="00980FFA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AAB8E3D" w14:textId="02EF05F0" w:rsidR="00FB598D" w:rsidRPr="001970B0" w:rsidRDefault="00FB598D" w:rsidP="00980FFA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FB598D" w:rsidRPr="00D80DDF" w14:paraId="11B0DE97" w14:textId="77777777" w:rsidTr="00980FFA">
        <w:trPr>
          <w:trHeight w:val="11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62FA" w14:textId="77777777" w:rsidR="00FB598D" w:rsidRPr="001970B0" w:rsidRDefault="00FB598D" w:rsidP="000A01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0CF9A6" w14:textId="007DF2E0" w:rsidR="00FB598D" w:rsidRDefault="00FB598D" w:rsidP="000A0156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0C2B10D" w14:textId="77777777" w:rsidR="00FB598D" w:rsidRPr="00F96D4D" w:rsidRDefault="00FB598D" w:rsidP="000A0156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480EE8EF" w14:textId="77777777" w:rsidR="00FB598D" w:rsidRDefault="00FB598D" w:rsidP="000A0156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2D20D33" w14:textId="7F0AEEEA" w:rsidR="00FB598D" w:rsidRDefault="00FB598D" w:rsidP="000A0156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4AB2" w14:textId="617C875C" w:rsidR="00FB598D" w:rsidRPr="003D49F2" w:rsidRDefault="00FB598D" w:rsidP="000A0156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tuần</w:t>
            </w:r>
          </w:p>
        </w:tc>
        <w:tc>
          <w:tcPr>
            <w:tcW w:w="1560" w:type="dxa"/>
            <w:gridSpan w:val="2"/>
            <w:vAlign w:val="center"/>
          </w:tcPr>
          <w:p w14:paraId="6CAB8187" w14:textId="0161B41C" w:rsidR="00FB598D" w:rsidRDefault="00FB598D" w:rsidP="000A0156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0A95036B" w14:textId="1C4747ED" w:rsidR="00FB598D" w:rsidRPr="001970B0" w:rsidRDefault="00FB598D" w:rsidP="000A0156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FB598D" w:rsidRPr="00D80DDF" w14:paraId="101FA47E" w14:textId="77777777" w:rsidTr="00980FFA">
        <w:trPr>
          <w:trHeight w:val="11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BE2A" w14:textId="77777777" w:rsidR="00FB598D" w:rsidRPr="001970B0" w:rsidRDefault="00FB598D" w:rsidP="004F04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464FF7" w14:textId="278E26BC" w:rsidR="00FB598D" w:rsidRDefault="00FB598D" w:rsidP="004F04C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288FB3B" w14:textId="77777777" w:rsidR="00FB598D" w:rsidRPr="0069065E" w:rsidRDefault="00FB598D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F767033" w14:textId="5C1AB3EA" w:rsidR="00FB598D" w:rsidRDefault="00FB598D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3A95" w14:textId="1B908C8D" w:rsidR="00FB598D" w:rsidRPr="00D92F27" w:rsidRDefault="00FB598D" w:rsidP="004F04C9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phòng </w:t>
            </w:r>
            <w:r>
              <w:rPr>
                <w:rFonts w:eastAsia="Times New Roman" w:cs="Times New Roman"/>
                <w:sz w:val="24"/>
                <w:szCs w:val="20"/>
              </w:rPr>
              <w:t>Nghiệp vụ &amp; tổ chức THADS 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2DE78991" w14:textId="77777777" w:rsidR="00FB598D" w:rsidRDefault="00FB598D" w:rsidP="004F04C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62C328BD" w14:textId="26954D3A" w:rsidR="00FB598D" w:rsidRDefault="00FB598D" w:rsidP="004F04C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73FEC6DB" w14:textId="2C025EC3" w:rsidR="00FB598D" w:rsidRDefault="00FB598D" w:rsidP="004F04C9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 xml:space="preserve">Phòng NV &amp; tổ chức THADS, </w:t>
            </w:r>
            <w:r>
              <w:rPr>
                <w:rFonts w:eastAsia="Times New Roman" w:cs="Times New Roman"/>
                <w:sz w:val="24"/>
                <w:szCs w:val="24"/>
              </w:rPr>
              <w:t>Phòng TCCB</w:t>
            </w:r>
          </w:p>
        </w:tc>
      </w:tr>
      <w:tr w:rsidR="00005E97" w:rsidRPr="00D80DDF" w14:paraId="5844FC9F" w14:textId="77777777" w:rsidTr="00B03D10">
        <w:trPr>
          <w:trHeight w:val="115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9A63" w14:textId="76E12138" w:rsidR="00005E97" w:rsidRPr="004948DF" w:rsidRDefault="00005E97" w:rsidP="004F04C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6003AEB1" w14:textId="525D2E50" w:rsidR="00005E97" w:rsidRPr="00F96D4D" w:rsidRDefault="00005E97" w:rsidP="004F04C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5CADEC1" w14:textId="77777777" w:rsidR="00005E97" w:rsidRPr="00F96D4D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B6AF87F" w14:textId="77777777" w:rsidR="00005E97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1CC0345" w14:textId="77777777" w:rsidR="00005E97" w:rsidRPr="0069065E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8519744" w14:textId="5AA62D74" w:rsidR="00005E97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D2D0" w14:textId="09837C34" w:rsidR="00005E97" w:rsidRDefault="00005E97" w:rsidP="004F04C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Thực hiện kê biên 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tài sản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Thi hành án</w:t>
            </w:r>
          </w:p>
        </w:tc>
        <w:tc>
          <w:tcPr>
            <w:tcW w:w="1560" w:type="dxa"/>
            <w:gridSpan w:val="2"/>
            <w:vAlign w:val="center"/>
          </w:tcPr>
          <w:p w14:paraId="48B83780" w14:textId="24C2017A" w:rsidR="00005E97" w:rsidRDefault="00005E97" w:rsidP="004F04C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5E35FD58" w14:textId="77777777" w:rsidR="00005E97" w:rsidRPr="001970B0" w:rsidRDefault="00005E97" w:rsidP="004F04C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005E97" w:rsidRPr="00D80DDF" w14:paraId="01802861" w14:textId="77777777" w:rsidTr="00A169F9">
        <w:trPr>
          <w:trHeight w:val="84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7CBA" w14:textId="77777777" w:rsidR="00005E97" w:rsidRPr="004948DF" w:rsidRDefault="00005E97" w:rsidP="004F04C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FAEDC" w14:textId="25DA07AF" w:rsidR="00005E97" w:rsidRPr="00F96D4D" w:rsidRDefault="00005E97" w:rsidP="004F04C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38658889" w14:textId="77777777" w:rsidR="00005E97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23E5BF" w14:textId="2A33BFF2" w:rsidR="00005E97" w:rsidRDefault="00005E97" w:rsidP="004F04C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03B" w14:textId="2F71E5B7" w:rsidR="00005E97" w:rsidRDefault="00005E97" w:rsidP="004F04C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Phòng Tài chính-kế toán t</w:t>
            </w:r>
            <w:r w:rsidRPr="004F04C9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hông qua Quy trình xử lý hồ sơ chi tiền thi hành án tại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THADS</w:t>
            </w:r>
            <w:r w:rsidRPr="004F04C9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thành phố Đà Nẵng</w:t>
            </w:r>
          </w:p>
        </w:tc>
        <w:tc>
          <w:tcPr>
            <w:tcW w:w="1560" w:type="dxa"/>
            <w:gridSpan w:val="2"/>
            <w:vAlign w:val="center"/>
          </w:tcPr>
          <w:p w14:paraId="5876D19E" w14:textId="1A3EA877" w:rsidR="00005E97" w:rsidRDefault="00005E97" w:rsidP="004F04C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Trụ sở 42 Bình Thái</w:t>
            </w:r>
          </w:p>
        </w:tc>
        <w:tc>
          <w:tcPr>
            <w:tcW w:w="1701" w:type="dxa"/>
            <w:vAlign w:val="center"/>
          </w:tcPr>
          <w:p w14:paraId="61547E5A" w14:textId="77777777" w:rsidR="00005E97" w:rsidRPr="001970B0" w:rsidRDefault="00005E97" w:rsidP="004F04C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005E97" w:rsidRPr="00D80DDF" w14:paraId="4C41520F" w14:textId="77777777" w:rsidTr="00005E97">
        <w:trPr>
          <w:trHeight w:val="11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AD94" w14:textId="77777777" w:rsidR="00005E97" w:rsidRPr="004948DF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C0D6" w14:textId="7A19987E" w:rsidR="00005E97" w:rsidRDefault="00005E97" w:rsidP="00005E97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2FC19FA" w14:textId="77777777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71487D7" w14:textId="77777777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2D065507" w14:textId="77777777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434A2D0" w14:textId="771F6F4B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F3EF" w14:textId="507B6408" w:rsidR="00005E97" w:rsidRDefault="00005E97" w:rsidP="00005E97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xử lý vật chứng tồn theo kết luận số 401 và kết luận của Trưởng THADS</w:t>
            </w:r>
          </w:p>
        </w:tc>
        <w:tc>
          <w:tcPr>
            <w:tcW w:w="1560" w:type="dxa"/>
            <w:gridSpan w:val="2"/>
            <w:vAlign w:val="center"/>
          </w:tcPr>
          <w:p w14:paraId="7CD8E0BA" w14:textId="28B97760" w:rsidR="00005E97" w:rsidRDefault="00005E97" w:rsidP="00005E97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273235A9" w14:textId="6E256A00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005E97" w:rsidRPr="00D80DDF" w14:paraId="14BD9AFC" w14:textId="77777777" w:rsidTr="009A31CD">
        <w:trPr>
          <w:trHeight w:val="40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5A338CB0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28/10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005E97" w:rsidRPr="00D80DDF" w14:paraId="559F98AD" w14:textId="77777777" w:rsidTr="007E673E">
        <w:trPr>
          <w:trHeight w:val="75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1D2969CE" w14:textId="2BBAB7EF" w:rsidR="00005E97" w:rsidRPr="001970B0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5221A66F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CCB536" w14:textId="029B11D7" w:rsidR="00005E97" w:rsidRPr="003D49F2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7D638532" w:rsidR="00005E97" w:rsidRPr="001970B0" w:rsidRDefault="00005E97" w:rsidP="00005E97">
            <w:pPr>
              <w:spacing w:after="0" w:line="240" w:lineRule="auto"/>
              <w:ind w:right="-66" w:firstLine="14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phòng </w:t>
            </w:r>
            <w:r>
              <w:rPr>
                <w:rFonts w:eastAsia="Times New Roman" w:cs="Times New Roman"/>
                <w:sz w:val="24"/>
                <w:szCs w:val="20"/>
              </w:rPr>
              <w:t>Tổ chức cán bộ 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76E2F5BF" w14:textId="184C8658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7BFA8A7B" w14:textId="26BFFCAC" w:rsidR="00005E97" w:rsidRPr="001970B0" w:rsidRDefault="00005E97" w:rsidP="00005E97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TCCB</w:t>
            </w:r>
          </w:p>
        </w:tc>
      </w:tr>
      <w:tr w:rsidR="00005E97" w:rsidRPr="00D80DDF" w14:paraId="177A6230" w14:textId="77777777" w:rsidTr="005B5D51">
        <w:trPr>
          <w:trHeight w:val="960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39A1" w14:textId="77777777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19960" w14:textId="401ABD0C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2D77BDA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625C114" w14:textId="6FB71742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07DD" w14:textId="5CD34F0C" w:rsidR="00005E97" w:rsidRDefault="00005E97" w:rsidP="00005E97">
            <w:pPr>
              <w:spacing w:after="0" w:line="240" w:lineRule="auto"/>
              <w:ind w:left="39" w:right="-94" w:hanging="28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phòng </w:t>
            </w:r>
            <w:r>
              <w:rPr>
                <w:rFonts w:eastAsia="Times New Roman" w:cs="Times New Roman"/>
                <w:sz w:val="24"/>
                <w:szCs w:val="20"/>
              </w:rPr>
              <w:t xml:space="preserve">Nghiệp vụ &amp; tổ chức THADS </w:t>
            </w:r>
          </w:p>
        </w:tc>
        <w:tc>
          <w:tcPr>
            <w:tcW w:w="1560" w:type="dxa"/>
            <w:gridSpan w:val="2"/>
            <w:vAlign w:val="center"/>
          </w:tcPr>
          <w:p w14:paraId="642F3713" w14:textId="77777777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3ED37CD5" w14:textId="0260B9A9" w:rsidR="00005E97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5268BF29" w14:textId="53BF2F22" w:rsidR="00005E97" w:rsidRPr="001970B0" w:rsidRDefault="00005E97" w:rsidP="00005E97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&amp; tổ chức THADS</w:t>
            </w:r>
          </w:p>
        </w:tc>
      </w:tr>
      <w:tr w:rsidR="00005E97" w:rsidRPr="00D80DDF" w14:paraId="06EDDD92" w14:textId="77777777" w:rsidTr="00AF776B">
        <w:trPr>
          <w:trHeight w:val="97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07B1" w14:textId="77777777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0E1A9" w14:textId="6388EBBF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3107D18F" w14:textId="77777777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E9DF61D" w14:textId="13FF232F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6CEF" w14:textId="1C32029D" w:rsidR="00005E97" w:rsidRDefault="00005E97" w:rsidP="00005E97">
            <w:pPr>
              <w:spacing w:after="0" w:line="240" w:lineRule="auto"/>
              <w:ind w:left="39" w:right="-94" w:hanging="28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Đ</w:t>
            </w:r>
            <w:r w:rsidRPr="00FB598D">
              <w:rPr>
                <w:rFonts w:eastAsia="Times New Roman" w:cs="Times New Roman"/>
                <w:spacing w:val="-4"/>
                <w:sz w:val="24"/>
                <w:szCs w:val="24"/>
              </w:rPr>
              <w:t>ối thoại giải quyết đơn tố cáo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của công dân</w:t>
            </w:r>
          </w:p>
        </w:tc>
        <w:tc>
          <w:tcPr>
            <w:tcW w:w="1560" w:type="dxa"/>
            <w:gridSpan w:val="2"/>
            <w:vAlign w:val="center"/>
          </w:tcPr>
          <w:p w14:paraId="2B1AE1B8" w14:textId="510A3E6A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415221F7" w14:textId="715494C3" w:rsidR="00005E97" w:rsidRDefault="00005E97" w:rsidP="00005E97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KTGQKN,TC</w:t>
            </w:r>
          </w:p>
        </w:tc>
      </w:tr>
      <w:tr w:rsidR="00005E97" w:rsidRPr="00D80DDF" w14:paraId="17F7E80B" w14:textId="77777777" w:rsidTr="00B03D10">
        <w:trPr>
          <w:trHeight w:val="1207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6812" w14:textId="52742718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1134" w:type="dxa"/>
            <w:vAlign w:val="center"/>
          </w:tcPr>
          <w:p w14:paraId="4ECA1CEE" w14:textId="0666C1E1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F2891F5" w14:textId="77777777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AC4BE9D" w14:textId="427426D7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52F2" w14:textId="7D02E0D7" w:rsidR="00005E97" w:rsidRDefault="00005E97" w:rsidP="00005E97">
            <w:pPr>
              <w:spacing w:after="0" w:line="240" w:lineRule="auto"/>
              <w:ind w:right="-10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tại Văn phòng Đăng ký đất đai TP Đà Nẵng</w:t>
            </w:r>
          </w:p>
        </w:tc>
        <w:tc>
          <w:tcPr>
            <w:tcW w:w="1560" w:type="dxa"/>
            <w:gridSpan w:val="2"/>
            <w:vAlign w:val="center"/>
          </w:tcPr>
          <w:p w14:paraId="0167D374" w14:textId="72789708" w:rsidR="00005E97" w:rsidRPr="000A0156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Văn phòng Đăng ký đất đai TP Đà Nẵng</w:t>
            </w:r>
          </w:p>
        </w:tc>
        <w:tc>
          <w:tcPr>
            <w:tcW w:w="1701" w:type="dxa"/>
            <w:vAlign w:val="center"/>
          </w:tcPr>
          <w:p w14:paraId="0727ABD6" w14:textId="77777777" w:rsidR="00005E97" w:rsidRPr="001970B0" w:rsidRDefault="00005E97" w:rsidP="00005E97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005E97" w:rsidRPr="00D80DDF" w14:paraId="7FE7A6F5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382A" w14:textId="0A82AEAF" w:rsidR="00005E97" w:rsidRPr="004948DF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4B7D3F" w14:textId="41B9EB88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148DA663" w14:textId="77777777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710B97F" w14:textId="1934DF9C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0E49" w14:textId="4A93BB56" w:rsidR="00005E97" w:rsidRDefault="00005E97" w:rsidP="00005E97">
            <w:pPr>
              <w:spacing w:after="0" w:line="240" w:lineRule="auto"/>
              <w:ind w:right="-10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3B95D57F" w14:textId="7292B31D" w:rsidR="00005E97" w:rsidRPr="000A0156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E2C2DD8" w14:textId="3636084A" w:rsidR="00005E97" w:rsidRPr="0009121E" w:rsidRDefault="00005E97" w:rsidP="00005E97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1, Phòng TCCB</w:t>
            </w:r>
          </w:p>
        </w:tc>
      </w:tr>
      <w:tr w:rsidR="00005E97" w:rsidRPr="00D80DDF" w14:paraId="042090EA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352C" w14:textId="77777777" w:rsidR="00005E97" w:rsidRPr="004948DF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C6A7F6" w14:textId="75FA96EB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61155E4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7264D14" w14:textId="0218D663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166" w14:textId="4C081ADD" w:rsidR="00005E97" w:rsidRDefault="00005E97" w:rsidP="00005E9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phòng </w:t>
            </w:r>
            <w:r>
              <w:rPr>
                <w:rFonts w:eastAsia="Times New Roman" w:cs="Times New Roman"/>
                <w:sz w:val="24"/>
                <w:szCs w:val="20"/>
              </w:rPr>
              <w:t xml:space="preserve">THADS Khu vực 4 </w:t>
            </w:r>
            <w:r w:rsidRPr="004F04C9">
              <w:rPr>
                <w:rFonts w:eastAsia="Times New Roman" w:cs="Times New Roman"/>
                <w:sz w:val="24"/>
                <w:szCs w:val="20"/>
              </w:rPr>
              <w:t xml:space="preserve">về án </w:t>
            </w:r>
            <w:r>
              <w:rPr>
                <w:rFonts w:eastAsia="Times New Roman" w:cs="Times New Roman"/>
                <w:sz w:val="24"/>
                <w:szCs w:val="20"/>
              </w:rPr>
              <w:t>Bán đấu giá</w:t>
            </w:r>
            <w:r w:rsidRPr="004F04C9">
              <w:rPr>
                <w:rFonts w:eastAsia="Times New Roman" w:cs="Times New Roman"/>
                <w:sz w:val="24"/>
                <w:szCs w:val="20"/>
              </w:rPr>
              <w:t xml:space="preserve"> thành chưa giao tài sản</w:t>
            </w:r>
          </w:p>
        </w:tc>
        <w:tc>
          <w:tcPr>
            <w:tcW w:w="1560" w:type="dxa"/>
            <w:gridSpan w:val="2"/>
            <w:vAlign w:val="center"/>
          </w:tcPr>
          <w:p w14:paraId="2E732452" w14:textId="6CF15F2B" w:rsidR="00005E97" w:rsidRPr="000A0156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THADS Khu vực 4</w:t>
            </w:r>
          </w:p>
        </w:tc>
        <w:tc>
          <w:tcPr>
            <w:tcW w:w="1701" w:type="dxa"/>
            <w:vAlign w:val="center"/>
          </w:tcPr>
          <w:p w14:paraId="12453575" w14:textId="6F5992C6" w:rsidR="00005E97" w:rsidRPr="0009121E" w:rsidRDefault="00005E97" w:rsidP="00005E97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THADS Khu vực 4</w:t>
            </w:r>
          </w:p>
        </w:tc>
      </w:tr>
      <w:tr w:rsidR="00005E97" w:rsidRPr="00D80DDF" w14:paraId="38CE9E97" w14:textId="77777777" w:rsidTr="00EA2057">
        <w:trPr>
          <w:trHeight w:val="379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775AD10D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29/10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005E97" w:rsidRPr="00B442DA" w14:paraId="5070011B" w14:textId="77777777" w:rsidTr="00AF776B">
        <w:trPr>
          <w:trHeight w:val="1044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4256972C" w:rsidR="00005E97" w:rsidRPr="00B442DA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09CB7728" w14:textId="1CAD6836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383939E" w14:textId="77777777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DA6EF2E" w14:textId="29C2F07D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3690A7F4" w:rsidR="00005E97" w:rsidRDefault="00005E97" w:rsidP="00005E97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77571C45" w14:textId="0E95BBF1" w:rsidR="00005E97" w:rsidRPr="00F96D4D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63E48284" w14:textId="09349585" w:rsidR="00005E97" w:rsidRPr="00F96D4D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B442DA" w14:paraId="5EAD4BA8" w14:textId="77777777" w:rsidTr="00AD31AF">
        <w:trPr>
          <w:trHeight w:val="103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6FAB" w14:textId="77777777" w:rsidR="00005E97" w:rsidRPr="00B442DA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87C29E" w14:textId="21C3CEDB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6FE3709C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E421CE4" w14:textId="036414B3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31D" w14:textId="22ACE2D7" w:rsidR="00005E97" w:rsidRPr="002051AD" w:rsidRDefault="00005E97" w:rsidP="00005E97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5393306C" w14:textId="1BE207D1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0B5849D" w14:textId="0377032F" w:rsidR="00005E97" w:rsidRPr="00F96D4D" w:rsidRDefault="00005E97" w:rsidP="00005E9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0"/>
              </w:rPr>
              <w:t>, Phòng TCCB</w:t>
            </w:r>
          </w:p>
        </w:tc>
      </w:tr>
      <w:tr w:rsidR="00005E97" w:rsidRPr="00B442DA" w14:paraId="03172FBE" w14:textId="77777777" w:rsidTr="00AF776B">
        <w:trPr>
          <w:trHeight w:val="834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070227EA" w:rsidR="00005E97" w:rsidRPr="00B442DA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71B75F1" w14:textId="6F65639D" w:rsidR="00005E97" w:rsidRDefault="00005E97" w:rsidP="00005E97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1FAB7759" w14:textId="77777777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100E47CF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0EE585B4" w:rsidR="00005E97" w:rsidRDefault="00005E97" w:rsidP="00005E97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Làm việc với 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 - Đà Nẵng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033F7A38" w14:textId="1646F208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THADS </w:t>
            </w:r>
            <w:r w:rsidRPr="000A0156">
              <w:rPr>
                <w:rFonts w:eastAsia="Times New Roman" w:cs="Times New Roman"/>
                <w:sz w:val="24"/>
                <w:szCs w:val="24"/>
              </w:rPr>
              <w:t xml:space="preserve">Khu vực 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540695F" w14:textId="177CF70C" w:rsidR="00005E97" w:rsidRDefault="00005E97" w:rsidP="00005E9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B442DA" w14:paraId="475EA9DE" w14:textId="77777777" w:rsidTr="00AF776B">
        <w:trPr>
          <w:trHeight w:val="97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FD21" w14:textId="77777777" w:rsidR="00005E97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7C2C4" w14:textId="4A14317C" w:rsidR="00005E97" w:rsidRDefault="00005E97" w:rsidP="00005E97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5F07489C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977A2A3" w14:textId="1636B7FC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FAFD" w14:textId="5C320357" w:rsidR="00005E97" w:rsidRDefault="00005E97" w:rsidP="00005E97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Văn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Phòng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19F7A975" w14:textId="2CD9D779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4D2CB669" w14:textId="6E270C43" w:rsidR="00005E97" w:rsidRDefault="00005E97" w:rsidP="00005E9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Văn Phòng</w:t>
            </w:r>
            <w:r>
              <w:rPr>
                <w:rFonts w:eastAsia="Times New Roman" w:cs="Times New Roman"/>
                <w:sz w:val="24"/>
                <w:szCs w:val="20"/>
              </w:rPr>
              <w:t>, Phòng TCCB</w:t>
            </w:r>
          </w:p>
        </w:tc>
      </w:tr>
      <w:tr w:rsidR="00005E97" w:rsidRPr="00B442DA" w14:paraId="6C5C5DAC" w14:textId="77777777" w:rsidTr="003D49F2">
        <w:trPr>
          <w:trHeight w:val="113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F5C0" w14:textId="77777777" w:rsidR="00005E97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1CC588" w14:textId="08D8830B" w:rsidR="00005E97" w:rsidRDefault="00005E97" w:rsidP="00005E97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8E64BDC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D2B2C5" w14:textId="75F90C1D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0A87" w14:textId="44F1324F" w:rsidR="00005E97" w:rsidRDefault="00005E97" w:rsidP="00DB4A2E">
            <w:pPr>
              <w:spacing w:after="0" w:line="240" w:lineRule="auto"/>
              <w:ind w:left="-107" w:right="-108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>công chức Văn phòng</w:t>
            </w:r>
            <w:r w:rsidRPr="00F84FD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tham mưu ban hành QĐ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hi hành án</w:t>
            </w:r>
            <w:r w:rsidRPr="00F84FD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của 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các </w:t>
            </w:r>
            <w:r w:rsidRPr="00F84FD2">
              <w:rPr>
                <w:rFonts w:eastAsia="Times New Roman" w:cs="Times New Roman"/>
                <w:spacing w:val="-4"/>
                <w:sz w:val="24"/>
                <w:szCs w:val="24"/>
              </w:rPr>
              <w:t>phòng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5B5D51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phòng NV,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KV </w:t>
            </w:r>
            <w:r w:rsidRPr="005B5D51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10 và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KV </w:t>
            </w:r>
            <w:r w:rsidRPr="005B5D51">
              <w:rPr>
                <w:rFonts w:eastAsia="Times New Roman" w:cs="Times New Roman"/>
                <w:spacing w:val="-4"/>
                <w:sz w:val="24"/>
                <w:szCs w:val="24"/>
              </w:rPr>
              <w:t>12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14:paraId="13C8E2CC" w14:textId="77777777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629DCA83" w14:textId="1CB16CDA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A6EEBE4" w14:textId="77D76721" w:rsidR="00005E97" w:rsidRDefault="00005E97" w:rsidP="00005E9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B442DA" w14:paraId="5B32C9FB" w14:textId="77777777" w:rsidTr="003D49F2">
        <w:trPr>
          <w:trHeight w:val="113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DE1A" w14:textId="77777777" w:rsidR="00005E97" w:rsidRDefault="00005E97" w:rsidP="00005E9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9F53F9" w14:textId="7E2C03BC" w:rsidR="00005E97" w:rsidRDefault="00005E97" w:rsidP="00005E97">
            <w:pPr>
              <w:spacing w:after="0" w:line="240" w:lineRule="auto"/>
              <w:ind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3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B45C661" w14:textId="77777777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E657110" w14:textId="2ED84B89" w:rsidR="00005E97" w:rsidRPr="0069065E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6B73" w14:textId="5E7AA420" w:rsidR="00005E97" w:rsidRDefault="00005E97" w:rsidP="00005E97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 w:rsidRPr="00F84FD2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bộ phận </w:t>
            </w:r>
            <w:r w:rsidRPr="00F4165D">
              <w:rPr>
                <w:rFonts w:eastAsia="Times New Roman" w:cs="Times New Roman"/>
                <w:spacing w:val="-4"/>
                <w:sz w:val="24"/>
                <w:szCs w:val="24"/>
              </w:rPr>
              <w:t>kế toán phụ trách Phòng 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ghiệp vụ</w:t>
            </w:r>
            <w:r w:rsidR="00DB4A2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và các</w:t>
            </w:r>
            <w:r w:rsidRPr="00F4165D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Phòng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THADS </w:t>
            </w:r>
            <w:r w:rsidRPr="00F4165D">
              <w:rPr>
                <w:rFonts w:eastAsia="Times New Roman" w:cs="Times New Roman"/>
                <w:spacing w:val="-4"/>
                <w:sz w:val="24"/>
                <w:szCs w:val="24"/>
              </w:rPr>
              <w:t>KV 7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-8-9-10-11-</w:t>
            </w:r>
            <w:r w:rsidRPr="00F4165D">
              <w:rPr>
                <w:rFonts w:eastAsia="Times New Roman" w:cs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14:paraId="53195DAB" w14:textId="77777777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28B9DF57" w14:textId="0F2B41FD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7DB9C7CC" w14:textId="77777777" w:rsidR="00005E97" w:rsidRDefault="00005E97" w:rsidP="00005E97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D80DDF" w14:paraId="401C107A" w14:textId="77777777" w:rsidTr="006444AD">
        <w:trPr>
          <w:trHeight w:val="470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06D139C0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30/10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005E97" w:rsidRPr="001D5195" w14:paraId="73869AB8" w14:textId="77777777" w:rsidTr="007E673E">
        <w:trPr>
          <w:trHeight w:val="947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6315F575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765CC01C" w14:textId="5C00B586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2240B969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2815C1EB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65BD26DD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88EBF7" w14:textId="77777777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33D129FD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384BC66" w14:textId="77777777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7F2C4237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0D5A4493" w:rsidR="00005E97" w:rsidRPr="00F96D4D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2A22D85D" w:rsidR="00005E97" w:rsidRDefault="00005E97" w:rsidP="00005E97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1-2-3)</w:t>
            </w:r>
          </w:p>
        </w:tc>
        <w:tc>
          <w:tcPr>
            <w:tcW w:w="1560" w:type="dxa"/>
            <w:gridSpan w:val="2"/>
            <w:vAlign w:val="center"/>
          </w:tcPr>
          <w:p w14:paraId="62FDC83D" w14:textId="77777777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633DC704" w14:textId="3CF7BC41" w:rsidR="00005E97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5408E002" w14:textId="1185DFD5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1D5195" w14:paraId="10997681" w14:textId="77777777" w:rsidTr="007C339D">
        <w:trPr>
          <w:trHeight w:val="918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7D72" w14:textId="60FB67F9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6B295BFF" w14:textId="752F28EB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13h30</w:t>
            </w:r>
          </w:p>
        </w:tc>
        <w:tc>
          <w:tcPr>
            <w:tcW w:w="2693" w:type="dxa"/>
            <w:gridSpan w:val="2"/>
            <w:vAlign w:val="center"/>
          </w:tcPr>
          <w:p w14:paraId="63FC758A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673615EF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20F453C2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3DFC76" w14:textId="77777777" w:rsidR="00005E97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353A1"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5D0B238A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F5F5BD3" w14:textId="77777777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58525656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CBB40D2" w14:textId="69C71348" w:rsidR="00005E97" w:rsidRDefault="00005E97" w:rsidP="00005E97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8372" w14:textId="1FF4C9EE" w:rsidR="00005E97" w:rsidRDefault="00005E97" w:rsidP="00005E97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 4)</w:t>
            </w:r>
          </w:p>
        </w:tc>
        <w:tc>
          <w:tcPr>
            <w:tcW w:w="1560" w:type="dxa"/>
            <w:gridSpan w:val="2"/>
            <w:vAlign w:val="center"/>
          </w:tcPr>
          <w:p w14:paraId="2AF0CC0C" w14:textId="77777777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29696702" w14:textId="72D0BC80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4BA19337" w14:textId="00F031C5" w:rsidR="00005E97" w:rsidRDefault="00005E97" w:rsidP="00005E97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005E97" w:rsidRPr="001D5195" w14:paraId="66BC30D5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91BF" w14:textId="77777777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82494" w14:textId="7BA9BA74" w:rsidR="00005E97" w:rsidRDefault="00005E97" w:rsidP="00005E97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15h00</w:t>
            </w:r>
          </w:p>
        </w:tc>
        <w:tc>
          <w:tcPr>
            <w:tcW w:w="2693" w:type="dxa"/>
            <w:gridSpan w:val="2"/>
            <w:vAlign w:val="center"/>
          </w:tcPr>
          <w:p w14:paraId="3E9B9E31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Trưởng THADS</w:t>
            </w:r>
          </w:p>
          <w:p w14:paraId="73109A8F" w14:textId="77777777" w:rsidR="00005E97" w:rsidRDefault="00005E97" w:rsidP="00005E97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225F1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Nguyễn Xuân Tùng</w:t>
            </w:r>
          </w:p>
          <w:p w14:paraId="32901397" w14:textId="3171AB30" w:rsidR="00005E97" w:rsidRPr="001970B0" w:rsidRDefault="00005E97" w:rsidP="00005E97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48D1" w14:textId="7404FC2E" w:rsidR="00005E97" w:rsidRDefault="00005E97" w:rsidP="00005E97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Dự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nghị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980FFA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Đảng ủy THADS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( Hội nghị  5)</w:t>
            </w:r>
          </w:p>
        </w:tc>
        <w:tc>
          <w:tcPr>
            <w:tcW w:w="1560" w:type="dxa"/>
            <w:gridSpan w:val="2"/>
            <w:vAlign w:val="center"/>
          </w:tcPr>
          <w:p w14:paraId="10AC44D7" w14:textId="77777777" w:rsidR="00005E97" w:rsidRPr="001970B0" w:rsidRDefault="00005E97" w:rsidP="00005E97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75926645" w14:textId="3BD99338" w:rsidR="00005E97" w:rsidRDefault="00005E97" w:rsidP="00005E97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1970B0">
              <w:rPr>
                <w:rFonts w:eastAsia="Times New Roman" w:cs="Times New Roman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701" w:type="dxa"/>
            <w:vAlign w:val="center"/>
          </w:tcPr>
          <w:p w14:paraId="0C6A57EF" w14:textId="77777777" w:rsidR="00005E97" w:rsidRDefault="00005E97" w:rsidP="00005E97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005E97" w:rsidRPr="00D80DDF" w14:paraId="0D956428" w14:textId="77777777" w:rsidTr="003F0491">
        <w:trPr>
          <w:trHeight w:val="48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2BEA4452" w:rsidR="00005E97" w:rsidRPr="001970B0" w:rsidRDefault="00005E97" w:rsidP="00005E97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31/10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DB4A2E" w:rsidRPr="00D80DDF" w14:paraId="1854C5EA" w14:textId="77777777" w:rsidTr="001C7B0F">
        <w:trPr>
          <w:trHeight w:val="93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43C3" w14:textId="74D5B7D7" w:rsidR="00DB4A2E" w:rsidRDefault="00DB4A2E" w:rsidP="00DB4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28198A46" w14:textId="546C7C45" w:rsidR="00DB4A2E" w:rsidRDefault="00DB4A2E" w:rsidP="00DB4A2E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0E3752B" w14:textId="77777777" w:rsidR="00DB4A2E" w:rsidRPr="00F96D4D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112E2DE" w14:textId="77777777" w:rsidR="00DB4A2E" w:rsidRPr="00CB234B" w:rsidRDefault="00DB4A2E" w:rsidP="00DB4A2E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C9615E0" w14:textId="77777777" w:rsidR="00DB4A2E" w:rsidRPr="0069065E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4D1E0D5" w14:textId="77777777" w:rsidR="00DB4A2E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42AB1688" w14:textId="77777777" w:rsidR="00DB4A2E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6DA71C6" w14:textId="388C405D" w:rsidR="00DB4A2E" w:rsidRPr="00F96D4D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AAAC" w14:textId="229F5FCE" w:rsidR="00DB4A2E" w:rsidRDefault="00DB4A2E" w:rsidP="00DB4A2E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Họp chỉ đạo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thi hành 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án hành chính</w:t>
            </w:r>
          </w:p>
        </w:tc>
        <w:tc>
          <w:tcPr>
            <w:tcW w:w="1560" w:type="dxa"/>
            <w:gridSpan w:val="2"/>
            <w:vAlign w:val="center"/>
          </w:tcPr>
          <w:p w14:paraId="1F534DF4" w14:textId="77777777" w:rsidR="00DB4A2E" w:rsidRDefault="00DB4A2E" w:rsidP="00DB4A2E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32DF5822" w14:textId="59E25518" w:rsidR="00DB4A2E" w:rsidRDefault="00DB4A2E" w:rsidP="00DB4A2E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3D44ED6A" w14:textId="5AE7502F" w:rsidR="00DB4A2E" w:rsidRPr="007C339D" w:rsidRDefault="00DB4A2E" w:rsidP="00DB4A2E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DB4A2E" w:rsidRPr="00D80DDF" w14:paraId="3A71D177" w14:textId="77777777" w:rsidTr="001C7B0F">
        <w:trPr>
          <w:trHeight w:val="93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942F" w14:textId="77777777" w:rsidR="00DB4A2E" w:rsidRDefault="00DB4A2E" w:rsidP="00DB4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C88B51" w14:textId="7CCA2993" w:rsidR="00DB4A2E" w:rsidRDefault="00DB4A2E" w:rsidP="00DB4A2E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72A9F61E" w14:textId="77777777" w:rsidR="00DB4A2E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C957DC4" w14:textId="7D53D7B4" w:rsidR="00DB4A2E" w:rsidRDefault="00DB4A2E" w:rsidP="00DB4A2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8BC9" w14:textId="14870982" w:rsidR="00DB4A2E" w:rsidRPr="0069065E" w:rsidRDefault="00DB4A2E" w:rsidP="00DB4A2E">
            <w:pPr>
              <w:spacing w:after="0" w:line="240" w:lineRule="auto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5C2D9814" w14:textId="1B84701C" w:rsidR="00DB4A2E" w:rsidRDefault="00DB4A2E" w:rsidP="00DB4A2E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Vân</w:t>
            </w:r>
          </w:p>
        </w:tc>
        <w:tc>
          <w:tcPr>
            <w:tcW w:w="1701" w:type="dxa"/>
            <w:vAlign w:val="center"/>
          </w:tcPr>
          <w:p w14:paraId="5C300D0F" w14:textId="77777777" w:rsidR="00DB4A2E" w:rsidRDefault="00DB4A2E" w:rsidP="00DB4A2E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DA4BCD" w:rsidRPr="00D80DDF" w14:paraId="65DE2306" w14:textId="77777777" w:rsidTr="00EE5399">
        <w:trPr>
          <w:trHeight w:val="104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1290" w14:textId="2C4B6612" w:rsidR="00DA4BCD" w:rsidRDefault="00DA4BCD" w:rsidP="00AD31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27FF299B" w14:textId="4DFFC525" w:rsidR="00DA4BCD" w:rsidRDefault="00DA4BCD" w:rsidP="00AD31AF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83B0C75" w14:textId="77777777" w:rsidR="00DA4BCD" w:rsidRPr="00F96D4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3C59D38C" w14:textId="77777777" w:rsidR="00DA4BCD" w:rsidRPr="00CB234B" w:rsidRDefault="00DA4BCD" w:rsidP="00AD31AF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D15830A" w14:textId="77777777" w:rsidR="00DA4BCD" w:rsidRPr="0069065E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D510707" w14:textId="77777777" w:rsidR="00DA4BC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48875CB4" w14:textId="77777777" w:rsidR="00DA4BC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2EBEC90" w14:textId="0BFC31F9" w:rsidR="00DA4BC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E34" w14:textId="2AA6D231" w:rsidR="00DA4BCD" w:rsidRPr="00EE5399" w:rsidRDefault="00DA4BCD" w:rsidP="00AD31AF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Họp chỉ đạo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thi hành 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án hành chính</w:t>
            </w:r>
          </w:p>
        </w:tc>
        <w:tc>
          <w:tcPr>
            <w:tcW w:w="1560" w:type="dxa"/>
            <w:gridSpan w:val="2"/>
            <w:vAlign w:val="center"/>
          </w:tcPr>
          <w:p w14:paraId="0EE68A8E" w14:textId="77777777" w:rsidR="00DA4BCD" w:rsidRDefault="00DA4BCD" w:rsidP="00AD31AF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Hội trường</w:t>
            </w:r>
          </w:p>
          <w:p w14:paraId="1B30BC15" w14:textId="3D5E1BDD" w:rsidR="00DA4BCD" w:rsidRDefault="00DA4BCD" w:rsidP="00AD31AF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701" w:type="dxa"/>
            <w:vAlign w:val="center"/>
          </w:tcPr>
          <w:p w14:paraId="37AC3E48" w14:textId="5E5FC28D" w:rsidR="00DA4BCD" w:rsidRDefault="00DA4BCD" w:rsidP="00AD31AF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NV và tổ chức THADS</w:t>
            </w:r>
          </w:p>
        </w:tc>
      </w:tr>
      <w:tr w:rsidR="00DA4BCD" w:rsidRPr="00D80DDF" w14:paraId="6C01E88E" w14:textId="77777777" w:rsidTr="00EE5399">
        <w:trPr>
          <w:trHeight w:val="10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1F96" w14:textId="77777777" w:rsidR="00DA4BCD" w:rsidRPr="001970B0" w:rsidRDefault="00DA4BCD" w:rsidP="00AD31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6AAAA9" w14:textId="74B029C2" w:rsidR="00DA4BCD" w:rsidRDefault="00DA4BCD" w:rsidP="00AD31AF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53EEBFE" w14:textId="77777777" w:rsidR="00DA4BCD" w:rsidRPr="00F96D4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4220830" w14:textId="79F03421" w:rsidR="00DA4BCD" w:rsidRPr="00F96D4D" w:rsidRDefault="00DA4BCD" w:rsidP="00AD31A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D768" w14:textId="0F0CD36C" w:rsidR="00DA4BCD" w:rsidRDefault="00DA4BCD" w:rsidP="00AD31AF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3D746C93" w14:textId="7A178C68" w:rsidR="00DA4BCD" w:rsidRDefault="00DA4BCD" w:rsidP="00AD31AF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Phường Hải Châu</w:t>
            </w:r>
          </w:p>
        </w:tc>
        <w:tc>
          <w:tcPr>
            <w:tcW w:w="1701" w:type="dxa"/>
            <w:vAlign w:val="center"/>
          </w:tcPr>
          <w:p w14:paraId="36761B4B" w14:textId="77777777" w:rsidR="00DA4BCD" w:rsidRDefault="00DA4BCD" w:rsidP="00AD31AF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DA4BCD" w:rsidRPr="00D80DDF" w14:paraId="3C93C73C" w14:textId="77777777" w:rsidTr="00EE5399">
        <w:trPr>
          <w:trHeight w:val="104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8856" w14:textId="77777777" w:rsidR="00DA4BCD" w:rsidRPr="001970B0" w:rsidRDefault="00DA4BCD" w:rsidP="00DA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6D1BA5" w14:textId="3E8271B4" w:rsidR="00DA4BCD" w:rsidRDefault="00DA4BCD" w:rsidP="00DA4BCD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D50CDE0" w14:textId="77777777" w:rsidR="00DA4BCD" w:rsidRPr="0069065E" w:rsidRDefault="00DA4BCD" w:rsidP="00DA4B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0CA3899" w14:textId="0FF6C8CB" w:rsidR="00DA4BCD" w:rsidRPr="00F96D4D" w:rsidRDefault="00DA4BCD" w:rsidP="00DA4BCD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0D24" w14:textId="027C4168" w:rsidR="00DA4BCD" w:rsidRDefault="00DA4BCD" w:rsidP="00DA4BCD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Làm việc với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Phòng THADS khu vực 6 và khu vực 9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0"/>
              </w:rPr>
              <w:t>về công tác TCCB</w:t>
            </w:r>
          </w:p>
        </w:tc>
        <w:tc>
          <w:tcPr>
            <w:tcW w:w="1560" w:type="dxa"/>
            <w:gridSpan w:val="2"/>
            <w:vAlign w:val="center"/>
          </w:tcPr>
          <w:p w14:paraId="1606E377" w14:textId="3A333B3A" w:rsidR="00DA4BCD" w:rsidRDefault="00DA4BCD" w:rsidP="00DA4BCD">
            <w:pPr>
              <w:spacing w:after="0" w:line="240" w:lineRule="auto"/>
              <w:ind w:right="-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Phòng THADS khu vực 6 và khu vực 9</w:t>
            </w:r>
          </w:p>
        </w:tc>
        <w:tc>
          <w:tcPr>
            <w:tcW w:w="1701" w:type="dxa"/>
            <w:vAlign w:val="center"/>
          </w:tcPr>
          <w:p w14:paraId="2151075A" w14:textId="6AC35950" w:rsidR="00DA4BCD" w:rsidRDefault="00DA4BCD" w:rsidP="00DA4BCD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TCCB</w:t>
            </w: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9483848">
    <w:abstractNumId w:val="4"/>
  </w:num>
  <w:num w:numId="2" w16cid:durableId="1218391533">
    <w:abstractNumId w:val="5"/>
  </w:num>
  <w:num w:numId="3" w16cid:durableId="1528056058">
    <w:abstractNumId w:val="9"/>
  </w:num>
  <w:num w:numId="4" w16cid:durableId="998584217">
    <w:abstractNumId w:val="7"/>
  </w:num>
  <w:num w:numId="5" w16cid:durableId="1784379012">
    <w:abstractNumId w:val="3"/>
  </w:num>
  <w:num w:numId="6" w16cid:durableId="1535386788">
    <w:abstractNumId w:val="12"/>
  </w:num>
  <w:num w:numId="7" w16cid:durableId="1425613465">
    <w:abstractNumId w:val="13"/>
  </w:num>
  <w:num w:numId="8" w16cid:durableId="1080446314">
    <w:abstractNumId w:val="2"/>
  </w:num>
  <w:num w:numId="9" w16cid:durableId="491525102">
    <w:abstractNumId w:val="10"/>
  </w:num>
  <w:num w:numId="10" w16cid:durableId="550464877">
    <w:abstractNumId w:val="8"/>
  </w:num>
  <w:num w:numId="11" w16cid:durableId="660355454">
    <w:abstractNumId w:val="6"/>
  </w:num>
  <w:num w:numId="12" w16cid:durableId="1272975437">
    <w:abstractNumId w:val="1"/>
  </w:num>
  <w:num w:numId="13" w16cid:durableId="1424103386">
    <w:abstractNumId w:val="11"/>
  </w:num>
  <w:num w:numId="14" w16cid:durableId="929511436">
    <w:abstractNumId w:val="0"/>
  </w:num>
  <w:num w:numId="15" w16cid:durableId="478956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2F80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5E97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16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9F2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156"/>
    <w:rsid w:val="000A033F"/>
    <w:rsid w:val="000A03C0"/>
    <w:rsid w:val="000A0A15"/>
    <w:rsid w:val="000A17ED"/>
    <w:rsid w:val="000A1A31"/>
    <w:rsid w:val="000A26BE"/>
    <w:rsid w:val="000A2741"/>
    <w:rsid w:val="000A293F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B21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458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B0F"/>
    <w:rsid w:val="001C7E83"/>
    <w:rsid w:val="001D01B1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4CE7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07E3A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C79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5EAF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116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9F2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80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5A6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4C9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6D6C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D51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4AD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48A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1974"/>
    <w:rsid w:val="00722790"/>
    <w:rsid w:val="00722B17"/>
    <w:rsid w:val="00722FDE"/>
    <w:rsid w:val="007239E2"/>
    <w:rsid w:val="00723F27"/>
    <w:rsid w:val="0072424E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5C6E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4D9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7EB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0FFA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1CD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589"/>
    <w:rsid w:val="009C7919"/>
    <w:rsid w:val="009D01EC"/>
    <w:rsid w:val="009D0517"/>
    <w:rsid w:val="009D05EF"/>
    <w:rsid w:val="009D1051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9F9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57ED3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1AF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AF776B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2EDB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C37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BCD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63B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A2E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815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C3D"/>
    <w:rsid w:val="00DD6E5F"/>
    <w:rsid w:val="00DD6ED7"/>
    <w:rsid w:val="00DD744E"/>
    <w:rsid w:val="00DD77E2"/>
    <w:rsid w:val="00DE0695"/>
    <w:rsid w:val="00DE085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5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3E7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14B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65D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4FD2"/>
    <w:rsid w:val="00F856C1"/>
    <w:rsid w:val="00F85A53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98D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C15A-A388-4BA1-8123-1ADFD57C9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65EE7-12E2-4D72-AE97-21741AFB3BA5}"/>
</file>

<file path=customXml/itemProps3.xml><?xml version="1.0" encoding="utf-8"?>
<ds:datastoreItem xmlns:ds="http://schemas.openxmlformats.org/officeDocument/2006/customXml" ds:itemID="{3296DB0C-EF41-4D31-918F-BA94DDCF8B7F}"/>
</file>

<file path=customXml/itemProps4.xml><?xml version="1.0" encoding="utf-8"?>
<ds:datastoreItem xmlns:ds="http://schemas.openxmlformats.org/officeDocument/2006/customXml" ds:itemID="{D9E7FBC4-ECA4-4CF2-80FA-02964194D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Administrator</cp:lastModifiedBy>
  <cp:revision>4</cp:revision>
  <cp:lastPrinted>2024-08-09T05:39:00Z</cp:lastPrinted>
  <dcterms:created xsi:type="dcterms:W3CDTF">2025-10-25T03:01:00Z</dcterms:created>
  <dcterms:modified xsi:type="dcterms:W3CDTF">2025-10-25T03:49:00Z</dcterms:modified>
</cp:coreProperties>
</file>